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936" w:rsidRDefault="00CF4708" w:rsidP="00CF4708">
      <w:pPr>
        <w:jc w:val="center"/>
      </w:pPr>
      <w:r>
        <w:t>Cambridge Planning Commission</w:t>
      </w:r>
    </w:p>
    <w:p w:rsidR="00CF4708" w:rsidRDefault="00CF4708" w:rsidP="00CF4708">
      <w:pPr>
        <w:jc w:val="center"/>
      </w:pPr>
      <w:r>
        <w:t xml:space="preserve">Regular Meeting </w:t>
      </w:r>
    </w:p>
    <w:p w:rsidR="00CF4708" w:rsidRDefault="00CF4708" w:rsidP="00CF4708">
      <w:pPr>
        <w:jc w:val="center"/>
      </w:pPr>
      <w:r>
        <w:t>Wednesday July 11, 2018</w:t>
      </w:r>
    </w:p>
    <w:p w:rsidR="00CF4708" w:rsidRDefault="00CF4708" w:rsidP="00CF4708">
      <w:pPr>
        <w:jc w:val="center"/>
      </w:pPr>
      <w:r>
        <w:t>5:00 P.M.</w:t>
      </w:r>
    </w:p>
    <w:p w:rsidR="00CF4708" w:rsidRDefault="00CF4708" w:rsidP="00CF4708">
      <w:pPr>
        <w:jc w:val="center"/>
      </w:pPr>
    </w:p>
    <w:p w:rsidR="00CF4708" w:rsidRDefault="00CF4708" w:rsidP="00CF4708">
      <w:r>
        <w:t xml:space="preserve">Pursuant to notice published in the Cambridge Clarion, Thursday June 28 2018, and notice posted in the Cambridge City Office, the </w:t>
      </w:r>
      <w:r w:rsidR="00811BB0">
        <w:t xml:space="preserve">Cambridge Planning Commission met for regular meeting convening at 5:00 P.M.  Present were Planning Commission Members Dave Gunderson, Debbi Runner, Larry Maatsch and City Clerk/Treasurer Kandra Kinne. .  Absent were Planning Commission Members Dexter Dodson and Jason Cobb.  Also present were Donald &amp; Dee Hermann, Mr.  &amp; Mrs. Wren </w:t>
      </w:r>
      <w:proofErr w:type="spellStart"/>
      <w:r w:rsidR="00811BB0">
        <w:t>Trosper</w:t>
      </w:r>
      <w:proofErr w:type="spellEnd"/>
      <w:r w:rsidR="00811BB0">
        <w:t xml:space="preserve">, Kathy </w:t>
      </w:r>
      <w:proofErr w:type="spellStart"/>
      <w:r w:rsidR="00811BB0">
        <w:t>Trosper</w:t>
      </w:r>
      <w:proofErr w:type="spellEnd"/>
      <w:r w:rsidR="00811BB0">
        <w:t xml:space="preserve">, Bob </w:t>
      </w:r>
      <w:proofErr w:type="spellStart"/>
      <w:r w:rsidR="00811BB0">
        <w:t>Trosper</w:t>
      </w:r>
      <w:proofErr w:type="spellEnd"/>
      <w:r w:rsidR="00811BB0">
        <w:t xml:space="preserve"> and Tom Shoemaker.  Chairman Dave Gunderson opened the meeting and announced the open meeting law poster is posted on the east wall of the meeting room and available for public inspection.  </w:t>
      </w:r>
    </w:p>
    <w:p w:rsidR="00CF4708" w:rsidRDefault="00CF4708" w:rsidP="00CF4708">
      <w:pPr>
        <w:jc w:val="center"/>
      </w:pPr>
    </w:p>
    <w:p w:rsidR="00811BB0" w:rsidRDefault="00811BB0" w:rsidP="00811BB0">
      <w:r>
        <w:t xml:space="preserve">Debbi Runner stated the motion, seconded by Dave Gunderson to approve the minutes of June 13, 2018.  On roll call vote Dave Gunderson, Debbi Runner and Larry Maatsch voted yes, none voted no and Dexter Dodson and Jason Cobb were absent and not voting.  Motion carried unanimously by Planning Commission Members present.  </w:t>
      </w:r>
    </w:p>
    <w:p w:rsidR="00811BB0" w:rsidRDefault="00811BB0" w:rsidP="00811BB0"/>
    <w:p w:rsidR="00811BB0" w:rsidRDefault="00811BB0" w:rsidP="00811BB0">
      <w:r>
        <w:t xml:space="preserve">Robert </w:t>
      </w:r>
      <w:proofErr w:type="spellStart"/>
      <w:r>
        <w:t>Trosper</w:t>
      </w:r>
      <w:proofErr w:type="spellEnd"/>
      <w:r>
        <w:t xml:space="preserve"> – Hobby doing graphics in a residents.  The Planning Commission reviewed the request and decided a conditional use permit is needed.  Larry Maatsch stated the motion, seconded by Debbi Runner to table the application of Robert </w:t>
      </w:r>
      <w:proofErr w:type="spellStart"/>
      <w:r>
        <w:t>Trosper</w:t>
      </w:r>
      <w:proofErr w:type="spellEnd"/>
      <w:r>
        <w:t xml:space="preserve"> for a home based business until a conditional use permit application could be approved.  </w:t>
      </w:r>
      <w:r>
        <w:t xml:space="preserve">.  On roll call vote Dave Gunderson, Debbi Runner and Larry Maatsch voted yes, none voted no and Dexter Dodson and Jason Cobb were absent and not voting.  Motion carried unanimously by Planning Commission Members present.  </w:t>
      </w:r>
    </w:p>
    <w:p w:rsidR="00811BB0" w:rsidRDefault="00811BB0" w:rsidP="00811BB0"/>
    <w:p w:rsidR="00811BB0" w:rsidRDefault="00811BB0" w:rsidP="00811BB0">
      <w:r>
        <w:t>Donald Hermann – 715 Nevada Street – Garage Addition.  Larry Maatsch stated the motion, seconded by Debbi Runner, to approve the site plan and land use permit application of Donal</w:t>
      </w:r>
      <w:r w:rsidR="00546CFC">
        <w:t xml:space="preserve">d Hermann for a garage addition.  </w:t>
      </w:r>
      <w:r w:rsidR="00546CFC">
        <w:t xml:space="preserve">On roll call vote Dave Gunderson, Debbi Runner and Larry Maatsch voted yes, none voted no and Dexter Dodson and Jason Cobb were absent and not voting.  Motion carried unanimously by Planning Commission Members present.  </w:t>
      </w:r>
    </w:p>
    <w:p w:rsidR="00546CFC" w:rsidRDefault="00546CFC" w:rsidP="00811BB0"/>
    <w:p w:rsidR="00811BB0" w:rsidRDefault="00546CFC" w:rsidP="00811BB0">
      <w:r>
        <w:t xml:space="preserve">Tom Shoemaker was present to discuss his plans to apply for and Federal Firearms License.  Tom said that he did not plan to have a show room but would sell guns and ammunition.  Tom said he may have a pallet of ammunition at a time.   The Planning Commission reviewed the zoning ordinance and said they could not find anything that would prevent or restrict his business in an </w:t>
      </w:r>
      <w:r w:rsidR="00E41ABE">
        <w:t>Ag</w:t>
      </w:r>
      <w:r>
        <w:t xml:space="preserve"> zone.  </w:t>
      </w:r>
    </w:p>
    <w:p w:rsidR="00546CFC" w:rsidRDefault="00546CFC" w:rsidP="00811BB0"/>
    <w:p w:rsidR="00546CFC" w:rsidRDefault="00546CFC" w:rsidP="00811BB0">
      <w:r>
        <w:t xml:space="preserve">Mike Callaway – 1012 Park Ave – 18 X 35 addition.  </w:t>
      </w:r>
      <w:r w:rsidR="00E41ABE">
        <w:t xml:space="preserve">The Planning Commission reviewed the application of Mike Callaway and noted the setbacks for the side yard need to be 7 feet.  The Planning Commission also noted the drawing does not include all buildings on the property.  Debbi Runner stated the motion, seconded by Larry Maatsch to table the application of Mike Callaway for more information.  </w:t>
      </w:r>
      <w:r w:rsidR="00E41ABE">
        <w:t xml:space="preserve">On roll call vote Dave Gunderson, Debbi Runner and Larry Maatsch voted yes, none voted no and Dexter Dodson and Jason Cobb were absent and not voting.  Motion carried unanimously by Planning Commission Members present.  </w:t>
      </w:r>
    </w:p>
    <w:p w:rsidR="00E41ABE" w:rsidRDefault="00E41ABE" w:rsidP="00811BB0"/>
    <w:p w:rsidR="00E41ABE" w:rsidRDefault="00E41ABE" w:rsidP="00811BB0">
      <w:r>
        <w:lastRenderedPageBreak/>
        <w:t xml:space="preserve">John MacLeod – 1313 </w:t>
      </w:r>
      <w:proofErr w:type="spellStart"/>
      <w:r>
        <w:t>Galligar</w:t>
      </w:r>
      <w:proofErr w:type="spellEnd"/>
      <w:r>
        <w:t xml:space="preserve"> St – Carport.  Debbi Runner stated the motion, seconded by Larry Maatsch, to approve the site plan and land use permit application of John MacLeod for a carport.  </w:t>
      </w:r>
    </w:p>
    <w:p w:rsidR="00811BB0" w:rsidRDefault="00E41ABE" w:rsidP="00811BB0">
      <w:r>
        <w:t xml:space="preserve">On roll call vote Dave Gunderson, Debbi Runner and Larry Maatsch voted yes, none voted no and Dexter Dodson and Jason Cobb were absent and not voting.  Motion carried unanimously by Planning Commission Members present.  </w:t>
      </w:r>
    </w:p>
    <w:p w:rsidR="00E41ABE" w:rsidRDefault="00E41ABE" w:rsidP="00811BB0"/>
    <w:p w:rsidR="001310AB" w:rsidRDefault="00E41ABE" w:rsidP="00811BB0">
      <w:r>
        <w:t xml:space="preserve">Kandra reported she has sent an application to Bill Hannah for his deck.  The </w:t>
      </w:r>
      <w:r w:rsidR="001310AB">
        <w:t>Planning</w:t>
      </w:r>
      <w:r>
        <w:t xml:space="preserve"> </w:t>
      </w:r>
      <w:r w:rsidR="001310AB">
        <w:t>Commission</w:t>
      </w:r>
      <w:r>
        <w:t xml:space="preserve"> asked Kandra to send a letter to Rob </w:t>
      </w:r>
      <w:proofErr w:type="spellStart"/>
      <w:r>
        <w:t>Musil</w:t>
      </w:r>
      <w:proofErr w:type="spellEnd"/>
      <w:r>
        <w:t xml:space="preserve"> about using chicken wire for part of his fence and noted the zoning ordinance</w:t>
      </w:r>
      <w:r w:rsidR="001310AB">
        <w:t xml:space="preserve"> states fences need to be normal fencing material and the street side height is four feet for a fence.  </w:t>
      </w:r>
    </w:p>
    <w:p w:rsidR="001310AB" w:rsidRDefault="001310AB" w:rsidP="00811BB0"/>
    <w:p w:rsidR="00E41ABE" w:rsidRDefault="001310AB" w:rsidP="00811BB0">
      <w:r>
        <w:t xml:space="preserve">Larry Maatsch stated the motion, seconded by Debbi Runner, to adjourn at 5:40 P.M.  </w:t>
      </w:r>
      <w:r w:rsidR="00E41ABE">
        <w:t xml:space="preserve"> </w:t>
      </w:r>
      <w:r>
        <w:t xml:space="preserve">On roll call vote Dave Gunderson, Debbi Runner and Larry Maatsch voted yes, none voted no and Dexter Dodson and Jason Cobb were absent and not voting.  Motion carried unanimously by Planning Commission Members present.  </w:t>
      </w:r>
    </w:p>
    <w:p w:rsidR="001310AB" w:rsidRDefault="001310AB" w:rsidP="00811BB0"/>
    <w:p w:rsidR="001310AB" w:rsidRDefault="001310AB" w:rsidP="00811BB0">
      <w:r>
        <w:t>Submitted by Kandra Kinne, City Clerk/Treasurer</w:t>
      </w:r>
    </w:p>
    <w:p w:rsidR="00811BB0" w:rsidRDefault="00811BB0" w:rsidP="00811BB0">
      <w:bookmarkStart w:id="0" w:name="_GoBack"/>
      <w:bookmarkEnd w:id="0"/>
    </w:p>
    <w:sectPr w:rsidR="00811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08"/>
    <w:rsid w:val="001310AB"/>
    <w:rsid w:val="00546CFC"/>
    <w:rsid w:val="00811BB0"/>
    <w:rsid w:val="00CF3936"/>
    <w:rsid w:val="00CF4708"/>
    <w:rsid w:val="00E4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F40A0-08AA-4584-8461-5BB6C1AC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0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Cambridge</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Kandra Kinne</dc:creator>
  <cp:keywords/>
  <dc:description/>
  <cp:lastModifiedBy>Kandra Kinne</cp:lastModifiedBy>
  <cp:revision>1</cp:revision>
  <cp:lastPrinted>2018-07-13T18:52:00Z</cp:lastPrinted>
  <dcterms:created xsi:type="dcterms:W3CDTF">2018-07-13T16:48:00Z</dcterms:created>
  <dcterms:modified xsi:type="dcterms:W3CDTF">2018-07-13T18:57:00Z</dcterms:modified>
</cp:coreProperties>
</file>